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2EE0" w14:textId="77777777" w:rsidR="0003607F" w:rsidRDefault="0003607F" w:rsidP="000360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9DCADD6" wp14:editId="5205E3D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24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28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686F" w14:textId="14CD1B0E" w:rsidR="0003607F" w:rsidRDefault="00815FB2" w:rsidP="00CE063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604E77"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Granite Quarry Fire Department</w:t>
                            </w:r>
                          </w:p>
                          <w:p w14:paraId="0A185FAA" w14:textId="77777777" w:rsidR="00815FB2" w:rsidRPr="0003607F" w:rsidRDefault="00815FB2" w:rsidP="0003607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House / Community Meet &amp; Greet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A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0;width:612pt;height:65.25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" fillcolor="red" stroked="f">
                <v:textbox>
                  <w:txbxContent>
                    <w:p w14:paraId="7CA9686F" w14:textId="14CD1B0E" w:rsidR="0003607F" w:rsidRDefault="00815FB2" w:rsidP="00CE063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604E77"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Granite Quarry Fire Department</w:t>
                      </w:r>
                    </w:p>
                    <w:p w14:paraId="0A185FAA" w14:textId="77777777" w:rsidR="00815FB2" w:rsidRPr="0003607F" w:rsidRDefault="00815FB2" w:rsidP="0003607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Open House / Community Meet &amp; Greet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0203DF" wp14:editId="335B6345">
            <wp:extent cx="5958191" cy="2333625"/>
            <wp:effectExtent l="0" t="0" r="5080" b="0"/>
            <wp:docPr id="1" name="Picture 1" descr="A fire truck is parked on the side of a roa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iteQuarryENG571new-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191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43D5" w14:textId="3A658C9B" w:rsidR="0003607F" w:rsidRPr="00815FB2" w:rsidRDefault="00F3188A" w:rsidP="00815FB2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October </w:t>
      </w:r>
      <w:r w:rsidR="00604E77">
        <w:rPr>
          <w:b/>
          <w:sz w:val="44"/>
        </w:rPr>
        <w:t>13</w:t>
      </w:r>
      <w:r w:rsidR="0003607F" w:rsidRPr="00815FB2">
        <w:rPr>
          <w:b/>
          <w:sz w:val="44"/>
          <w:vertAlign w:val="superscript"/>
        </w:rPr>
        <w:t>th</w:t>
      </w:r>
      <w:r w:rsidR="0003607F" w:rsidRPr="00815FB2">
        <w:rPr>
          <w:b/>
          <w:sz w:val="44"/>
        </w:rPr>
        <w:t>, 201</w:t>
      </w:r>
      <w:r w:rsidR="00604E77">
        <w:rPr>
          <w:b/>
          <w:sz w:val="44"/>
        </w:rPr>
        <w:t>8</w:t>
      </w:r>
    </w:p>
    <w:p w14:paraId="18E010FB" w14:textId="77777777" w:rsidR="0003607F" w:rsidRPr="00815FB2" w:rsidRDefault="00F3188A" w:rsidP="0003607F">
      <w:pPr>
        <w:spacing w:after="0"/>
        <w:jc w:val="center"/>
        <w:rPr>
          <w:b/>
          <w:sz w:val="44"/>
        </w:rPr>
      </w:pPr>
      <w:r>
        <w:rPr>
          <w:b/>
          <w:sz w:val="44"/>
        </w:rPr>
        <w:t>10</w:t>
      </w:r>
      <w:r w:rsidR="0003607F" w:rsidRPr="00815FB2">
        <w:rPr>
          <w:b/>
          <w:sz w:val="44"/>
        </w:rPr>
        <w:t>:00am – 3:00pm</w:t>
      </w:r>
    </w:p>
    <w:p w14:paraId="66F8356A" w14:textId="77777777" w:rsidR="0003607F" w:rsidRDefault="0003607F" w:rsidP="0003607F">
      <w:pPr>
        <w:spacing w:after="240" w:line="259" w:lineRule="auto"/>
        <w:jc w:val="center"/>
        <w:rPr>
          <w:b/>
          <w:sz w:val="44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9264" behindDoc="0" locked="0" layoutInCell="1" allowOverlap="1" wp14:anchorId="53FC1F10" wp14:editId="0A409038">
            <wp:simplePos x="0" y="0"/>
            <wp:positionH relativeFrom="column">
              <wp:posOffset>3517265</wp:posOffset>
            </wp:positionH>
            <wp:positionV relativeFrom="paragraph">
              <wp:posOffset>493395</wp:posOffset>
            </wp:positionV>
            <wp:extent cx="2285365" cy="23209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ab/>
      </w:r>
    </w:p>
    <w:p w14:paraId="5B26013E" w14:textId="77777777" w:rsidR="0003607F" w:rsidRPr="00CF16C7" w:rsidRDefault="0003607F" w:rsidP="0003607F">
      <w:pPr>
        <w:spacing w:after="240" w:line="259" w:lineRule="auto"/>
        <w:rPr>
          <w:rFonts w:ascii="Comic Sans MS" w:hAnsi="Comic Sans MS"/>
          <w:b/>
          <w:sz w:val="28"/>
        </w:rPr>
      </w:pPr>
      <w:r w:rsidRPr="00CF16C7">
        <w:rPr>
          <w:rFonts w:ascii="Comic Sans MS" w:hAnsi="Comic Sans MS"/>
          <w:b/>
          <w:sz w:val="28"/>
        </w:rPr>
        <w:t>Meet your local firefighters!</w:t>
      </w:r>
    </w:p>
    <w:p w14:paraId="5C0A8A47" w14:textId="77777777" w:rsidR="0003607F" w:rsidRPr="00CF16C7" w:rsidRDefault="0003607F" w:rsidP="0003607F">
      <w:pPr>
        <w:spacing w:after="240" w:line="259" w:lineRule="auto"/>
        <w:rPr>
          <w:rFonts w:ascii="Comic Sans MS" w:hAnsi="Comic Sans MS"/>
          <w:b/>
          <w:sz w:val="28"/>
        </w:rPr>
      </w:pPr>
      <w:r w:rsidRPr="00CF16C7">
        <w:rPr>
          <w:rFonts w:ascii="Comic Sans MS" w:hAnsi="Comic Sans MS"/>
          <w:b/>
          <w:sz w:val="28"/>
        </w:rPr>
        <w:t>Tour the firehouse!</w:t>
      </w:r>
    </w:p>
    <w:p w14:paraId="1B67AF12" w14:textId="77777777" w:rsidR="0003607F" w:rsidRPr="00CF16C7" w:rsidRDefault="0003607F" w:rsidP="0003607F">
      <w:pPr>
        <w:spacing w:after="240" w:line="259" w:lineRule="auto"/>
        <w:rPr>
          <w:rFonts w:ascii="Comic Sans MS" w:hAnsi="Comic Sans MS"/>
          <w:b/>
          <w:sz w:val="28"/>
        </w:rPr>
      </w:pPr>
      <w:r w:rsidRPr="00CF16C7">
        <w:rPr>
          <w:rFonts w:ascii="Comic Sans MS" w:hAnsi="Comic Sans MS"/>
          <w:b/>
          <w:sz w:val="28"/>
        </w:rPr>
        <w:t>Meet Sparky the Fire Dog!</w:t>
      </w:r>
    </w:p>
    <w:p w14:paraId="73B400E1" w14:textId="77777777" w:rsidR="0003607F" w:rsidRDefault="0003607F" w:rsidP="0003607F">
      <w:pPr>
        <w:spacing w:after="240" w:line="259" w:lineRule="auto"/>
        <w:rPr>
          <w:rFonts w:ascii="Comic Sans MS" w:hAnsi="Comic Sans MS"/>
          <w:b/>
          <w:sz w:val="28"/>
        </w:rPr>
      </w:pPr>
      <w:r w:rsidRPr="00CF16C7">
        <w:rPr>
          <w:rFonts w:ascii="Comic Sans MS" w:hAnsi="Comic Sans MS"/>
          <w:b/>
          <w:sz w:val="28"/>
        </w:rPr>
        <w:t>See the fire engines and equipment!</w:t>
      </w:r>
    </w:p>
    <w:p w14:paraId="5B92B28B" w14:textId="77777777" w:rsidR="00815FB2" w:rsidRDefault="00815FB2" w:rsidP="0003607F">
      <w:pPr>
        <w:spacing w:after="240" w:line="259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Fire &amp; Safety Education materials!</w:t>
      </w:r>
    </w:p>
    <w:p w14:paraId="25D8739C" w14:textId="77777777" w:rsidR="0003607F" w:rsidRPr="00CE0633" w:rsidRDefault="00815FB2" w:rsidP="00CE0633">
      <w:pPr>
        <w:spacing w:after="240" w:line="259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Visit various community organizations!</w:t>
      </w:r>
    </w:p>
    <w:p w14:paraId="7BD7FDD6" w14:textId="77777777" w:rsidR="00CE0633" w:rsidRDefault="00CE0633" w:rsidP="0003607F">
      <w:pPr>
        <w:tabs>
          <w:tab w:val="left" w:pos="615"/>
        </w:tabs>
        <w:jc w:val="center"/>
        <w:rPr>
          <w:b/>
          <w:i/>
          <w:sz w:val="24"/>
        </w:rPr>
      </w:pPr>
    </w:p>
    <w:p w14:paraId="2831F69A" w14:textId="77777777" w:rsidR="00CE0633" w:rsidRDefault="00CE0633" w:rsidP="0003607F">
      <w:pPr>
        <w:tabs>
          <w:tab w:val="left" w:pos="615"/>
        </w:tabs>
        <w:jc w:val="center"/>
        <w:rPr>
          <w:b/>
          <w:i/>
          <w:sz w:val="24"/>
        </w:rPr>
      </w:pPr>
      <w:bookmarkStart w:id="0" w:name="_GoBack"/>
      <w:bookmarkEnd w:id="0"/>
    </w:p>
    <w:p w14:paraId="1FCE2F2A" w14:textId="77777777" w:rsidR="0003607F" w:rsidRPr="0003607F" w:rsidRDefault="0003607F" w:rsidP="0003607F">
      <w:pPr>
        <w:tabs>
          <w:tab w:val="left" w:pos="615"/>
        </w:tabs>
        <w:jc w:val="center"/>
        <w:rPr>
          <w:b/>
          <w:i/>
          <w:sz w:val="24"/>
        </w:rPr>
      </w:pPr>
      <w:r w:rsidRPr="0003607F">
        <w:rPr>
          <w:b/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E95AEE" wp14:editId="38524B35">
                <wp:simplePos x="0" y="0"/>
                <wp:positionH relativeFrom="column">
                  <wp:posOffset>-342900</wp:posOffset>
                </wp:positionH>
                <wp:positionV relativeFrom="paragraph">
                  <wp:posOffset>349885</wp:posOffset>
                </wp:positionV>
                <wp:extent cx="1219200" cy="140462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A176" w14:textId="77777777" w:rsidR="0003607F" w:rsidRPr="0003607F" w:rsidRDefault="0003607F" w:rsidP="000360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607F">
                              <w:rPr>
                                <w:b/>
                                <w:sz w:val="24"/>
                              </w:rPr>
                              <w:t>Call</w:t>
                            </w:r>
                          </w:p>
                          <w:p w14:paraId="3B792E9E" w14:textId="77777777" w:rsidR="0003607F" w:rsidRPr="0003607F" w:rsidRDefault="0003607F" w:rsidP="000360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607F">
                              <w:rPr>
                                <w:b/>
                                <w:sz w:val="24"/>
                              </w:rPr>
                              <w:t>704-279-5597</w:t>
                            </w:r>
                          </w:p>
                          <w:p w14:paraId="32FE3BE4" w14:textId="77777777" w:rsidR="0003607F" w:rsidRPr="0003607F" w:rsidRDefault="0003607F" w:rsidP="000360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607F">
                              <w:rPr>
                                <w:b/>
                                <w:sz w:val="24"/>
                              </w:rPr>
                              <w:t>For More Info!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95AEE" id="_x0000_s1027" type="#_x0000_t202" style="position:absolute;left:0;text-align:left;margin-left:-27pt;margin-top:27.55pt;width: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" filled="f" stroked="f">
                <v:textbox style="mso-fit-shape-to-text:t">
                  <w:txbxContent>
                    <w:p w14:paraId="7182A176" w14:textId="77777777" w:rsidR="0003607F" w:rsidRPr="0003607F" w:rsidRDefault="0003607F" w:rsidP="000360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3607F">
                        <w:rPr>
                          <w:b/>
                          <w:sz w:val="24"/>
                        </w:rPr>
                        <w:t>Call</w:t>
                      </w:r>
                    </w:p>
                    <w:p w14:paraId="3B792E9E" w14:textId="77777777" w:rsidR="0003607F" w:rsidRPr="0003607F" w:rsidRDefault="0003607F" w:rsidP="000360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3607F">
                        <w:rPr>
                          <w:b/>
                          <w:sz w:val="24"/>
                        </w:rPr>
                        <w:t>704-279-5597</w:t>
                      </w:r>
                    </w:p>
                    <w:p w14:paraId="32FE3BE4" w14:textId="77777777" w:rsidR="0003607F" w:rsidRPr="0003607F" w:rsidRDefault="0003607F" w:rsidP="000360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3607F">
                        <w:rPr>
                          <w:b/>
                          <w:sz w:val="24"/>
                        </w:rPr>
                        <w:t>For More Info!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FB2">
        <w:rPr>
          <w:b/>
          <w:i/>
          <w:sz w:val="24"/>
        </w:rPr>
        <w:t>R</w:t>
      </w:r>
      <w:r w:rsidRPr="0003607F">
        <w:rPr>
          <w:b/>
          <w:i/>
          <w:sz w:val="24"/>
        </w:rPr>
        <w:t>efreshments provided by the following:</w:t>
      </w:r>
    </w:p>
    <w:p w14:paraId="43F42118" w14:textId="77777777" w:rsidR="0003607F" w:rsidRPr="0003607F" w:rsidRDefault="00CE0633" w:rsidP="00CE0633">
      <w:pPr>
        <w:tabs>
          <w:tab w:val="left" w:pos="61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</w:t>
      </w:r>
      <w:r w:rsidR="0003607F" w:rsidRPr="0003607F">
        <w:rPr>
          <w:b/>
          <w:i/>
          <w:sz w:val="24"/>
        </w:rPr>
        <w:t>Slice of Heaven Pizza</w:t>
      </w:r>
    </w:p>
    <w:p w14:paraId="07A67076" w14:textId="77777777" w:rsidR="0003607F" w:rsidRPr="0003607F" w:rsidRDefault="00CE0633" w:rsidP="00CE0633">
      <w:pPr>
        <w:tabs>
          <w:tab w:val="left" w:pos="61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</w:t>
      </w:r>
    </w:p>
    <w:p w14:paraId="17351112" w14:textId="2C4D0E7D" w:rsidR="0003607F" w:rsidRPr="0003607F" w:rsidRDefault="00604E77" w:rsidP="00604E77">
      <w:pPr>
        <w:tabs>
          <w:tab w:val="left" w:pos="61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</w:t>
      </w:r>
      <w:r w:rsidR="002A07EE">
        <w:rPr>
          <w:b/>
          <w:i/>
          <w:sz w:val="24"/>
        </w:rPr>
        <w:t>Granite Quarry Fire Department</w:t>
      </w:r>
    </w:p>
    <w:sectPr w:rsidR="0003607F" w:rsidRPr="0003607F" w:rsidSect="00815FB2">
      <w:pgSz w:w="12240" w:h="15840"/>
      <w:pgMar w:top="720" w:right="1570" w:bottom="72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910F" w14:textId="77777777" w:rsidR="00CE0633" w:rsidRDefault="00CE0633" w:rsidP="00CE0633">
      <w:pPr>
        <w:spacing w:after="0" w:line="240" w:lineRule="auto"/>
      </w:pPr>
      <w:r>
        <w:separator/>
      </w:r>
    </w:p>
  </w:endnote>
  <w:endnote w:type="continuationSeparator" w:id="0">
    <w:p w14:paraId="24522A79" w14:textId="77777777" w:rsidR="00CE0633" w:rsidRDefault="00CE0633" w:rsidP="00CE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F590" w14:textId="77777777" w:rsidR="00CE0633" w:rsidRDefault="00CE0633" w:rsidP="00CE0633">
      <w:pPr>
        <w:spacing w:after="0" w:line="240" w:lineRule="auto"/>
      </w:pPr>
      <w:r>
        <w:separator/>
      </w:r>
    </w:p>
  </w:footnote>
  <w:footnote w:type="continuationSeparator" w:id="0">
    <w:p w14:paraId="1FD6DBAE" w14:textId="77777777" w:rsidR="00CE0633" w:rsidRDefault="00CE0633" w:rsidP="00CE0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7F"/>
    <w:rsid w:val="0003607F"/>
    <w:rsid w:val="002A07EE"/>
    <w:rsid w:val="00604E77"/>
    <w:rsid w:val="00615E0D"/>
    <w:rsid w:val="00687BED"/>
    <w:rsid w:val="00815FB2"/>
    <w:rsid w:val="00CE0633"/>
    <w:rsid w:val="00D37C5A"/>
    <w:rsid w:val="00E872EE"/>
    <w:rsid w:val="00F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58B3DC"/>
  <w15:chartTrackingRefBased/>
  <w15:docId w15:val="{4656F264-41C0-4332-B595-F4E0E4D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33"/>
  </w:style>
  <w:style w:type="paragraph" w:styleId="Footer">
    <w:name w:val="footer"/>
    <w:basedOn w:val="Normal"/>
    <w:link w:val="FooterChar"/>
    <w:uiPriority w:val="99"/>
    <w:unhideWhenUsed/>
    <w:rsid w:val="00C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Dunham</dc:creator>
  <cp:keywords/>
  <dc:description/>
  <cp:lastModifiedBy>Sean Dunham</cp:lastModifiedBy>
  <cp:revision>5</cp:revision>
  <dcterms:created xsi:type="dcterms:W3CDTF">2017-08-10T01:02:00Z</dcterms:created>
  <dcterms:modified xsi:type="dcterms:W3CDTF">2018-09-29T00:56:00Z</dcterms:modified>
</cp:coreProperties>
</file>